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D913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4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32"/>
          <w:szCs w:val="32"/>
          <w:lang w:eastAsia="zh-Hans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eastAsia="zh-Hans"/>
        </w:rPr>
        <w:t>苏州城市学院第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四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eastAsia="zh-Hans"/>
        </w:rPr>
        <w:t>次学生代表大会提案表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0"/>
        <w:gridCol w:w="2510"/>
        <w:gridCol w:w="1716"/>
        <w:gridCol w:w="2563"/>
      </w:tblGrid>
      <w:tr w14:paraId="5EBFC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015" w:type="pct"/>
            <w:vAlign w:val="center"/>
          </w:tcPr>
          <w:p w14:paraId="2FCE54C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学    院</w:t>
            </w:r>
          </w:p>
        </w:tc>
        <w:tc>
          <w:tcPr>
            <w:tcW w:w="1473" w:type="pct"/>
            <w:vAlign w:val="center"/>
          </w:tcPr>
          <w:p w14:paraId="6F10C41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007" w:type="pct"/>
            <w:vAlign w:val="center"/>
          </w:tcPr>
          <w:p w14:paraId="2F28445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班    级</w:t>
            </w:r>
          </w:p>
        </w:tc>
        <w:tc>
          <w:tcPr>
            <w:tcW w:w="1504" w:type="pct"/>
            <w:vAlign w:val="center"/>
          </w:tcPr>
          <w:p w14:paraId="3BF12E9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 w14:paraId="1BE0D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015" w:type="pct"/>
            <w:vAlign w:val="center"/>
          </w:tcPr>
          <w:p w14:paraId="36C5A6F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提案议题</w:t>
            </w:r>
          </w:p>
        </w:tc>
        <w:tc>
          <w:tcPr>
            <w:tcW w:w="3984" w:type="pct"/>
            <w:gridSpan w:val="3"/>
            <w:vAlign w:val="center"/>
          </w:tcPr>
          <w:p w14:paraId="2C6D7F11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</w:rPr>
              <w:t xml:space="preserve"> </w:t>
            </w:r>
          </w:p>
        </w:tc>
      </w:tr>
      <w:tr w14:paraId="0CCAA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" w:type="pct"/>
            <w:vAlign w:val="center"/>
          </w:tcPr>
          <w:p w14:paraId="0023C394"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提案类别</w:t>
            </w:r>
          </w:p>
          <w:p w14:paraId="196919F5"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（勾选）</w:t>
            </w:r>
          </w:p>
        </w:tc>
        <w:tc>
          <w:tcPr>
            <w:tcW w:w="3984" w:type="pct"/>
            <w:gridSpan w:val="3"/>
            <w:vAlign w:val="center"/>
          </w:tcPr>
          <w:p w14:paraId="5AC387C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 xml:space="preserve"> A.教育教学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 xml:space="preserve"> B.学生管理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 xml:space="preserve"> C.校园文化</w:t>
            </w:r>
          </w:p>
          <w:p w14:paraId="26CD880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 xml:space="preserve"> D.科研创新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 xml:space="preserve"> E.公共服务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 xml:space="preserve"> F.其他方面</w:t>
            </w:r>
          </w:p>
        </w:tc>
      </w:tr>
      <w:tr w14:paraId="7FC7F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015" w:type="pct"/>
            <w:vAlign w:val="center"/>
          </w:tcPr>
          <w:p w14:paraId="5749A4E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提 案 人</w:t>
            </w:r>
          </w:p>
        </w:tc>
        <w:tc>
          <w:tcPr>
            <w:tcW w:w="1473" w:type="pct"/>
            <w:vAlign w:val="center"/>
          </w:tcPr>
          <w:p w14:paraId="1CDF8F7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007" w:type="pct"/>
            <w:vAlign w:val="center"/>
          </w:tcPr>
          <w:p w14:paraId="46E2F59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联系方式</w:t>
            </w:r>
          </w:p>
        </w:tc>
        <w:tc>
          <w:tcPr>
            <w:tcW w:w="1504" w:type="pct"/>
            <w:vAlign w:val="center"/>
          </w:tcPr>
          <w:p w14:paraId="6D5DFB9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4"/>
              </w:rPr>
            </w:pPr>
          </w:p>
        </w:tc>
      </w:tr>
      <w:tr w14:paraId="1A097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015" w:type="pct"/>
            <w:vAlign w:val="center"/>
          </w:tcPr>
          <w:p w14:paraId="473054B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附 议 人</w:t>
            </w:r>
          </w:p>
        </w:tc>
        <w:tc>
          <w:tcPr>
            <w:tcW w:w="3984" w:type="pct"/>
            <w:gridSpan w:val="3"/>
            <w:vAlign w:val="center"/>
          </w:tcPr>
          <w:p w14:paraId="5EB0D91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 w14:paraId="07CFD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5" w:hRule="atLeast"/>
          <w:jc w:val="center"/>
        </w:trPr>
        <w:tc>
          <w:tcPr>
            <w:tcW w:w="1015" w:type="pct"/>
            <w:vAlign w:val="center"/>
          </w:tcPr>
          <w:p w14:paraId="3898F82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案由</w:t>
            </w:r>
          </w:p>
        </w:tc>
        <w:tc>
          <w:tcPr>
            <w:tcW w:w="3984" w:type="pct"/>
            <w:gridSpan w:val="3"/>
            <w:vAlign w:val="center"/>
          </w:tcPr>
          <w:p w14:paraId="341EA06E">
            <w:pPr>
              <w:widowControl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 w14:paraId="7DB61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3" w:hRule="atLeast"/>
          <w:jc w:val="center"/>
        </w:trPr>
        <w:tc>
          <w:tcPr>
            <w:tcW w:w="1015" w:type="pct"/>
            <w:vAlign w:val="center"/>
          </w:tcPr>
          <w:p w14:paraId="22A49DE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可行性建议</w:t>
            </w:r>
          </w:p>
        </w:tc>
        <w:tc>
          <w:tcPr>
            <w:tcW w:w="3984" w:type="pct"/>
            <w:gridSpan w:val="3"/>
            <w:vAlign w:val="center"/>
          </w:tcPr>
          <w:p w14:paraId="4858C35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42F09E1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bookmarkStart w:id="0" w:name="_GoBack"/>
            <w:bookmarkEnd w:id="0"/>
          </w:p>
          <w:p w14:paraId="2DC63A75">
            <w:pPr>
              <w:widowControl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</w:tr>
      <w:tr w14:paraId="7AA7F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1015" w:type="pct"/>
            <w:vAlign w:val="center"/>
          </w:tcPr>
          <w:p w14:paraId="36883F7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学院团委</w:t>
            </w:r>
          </w:p>
          <w:p w14:paraId="4F60AD7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审核意见</w:t>
            </w:r>
          </w:p>
        </w:tc>
        <w:tc>
          <w:tcPr>
            <w:tcW w:w="1473" w:type="pct"/>
            <w:vAlign w:val="center"/>
          </w:tcPr>
          <w:p w14:paraId="7D50F350">
            <w:pPr>
              <w:widowControl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29007DF7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4108C265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48AE308A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（盖 章）</w:t>
            </w:r>
          </w:p>
          <w:p w14:paraId="3AFDFF64">
            <w:pPr>
              <w:widowControl/>
              <w:jc w:val="righ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年   月   日</w:t>
            </w:r>
          </w:p>
        </w:tc>
        <w:tc>
          <w:tcPr>
            <w:tcW w:w="1007" w:type="pct"/>
            <w:vAlign w:val="center"/>
          </w:tcPr>
          <w:p w14:paraId="7E3E361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学院党委</w:t>
            </w:r>
          </w:p>
          <w:p w14:paraId="4BC9C3E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审核意见</w:t>
            </w:r>
          </w:p>
        </w:tc>
        <w:tc>
          <w:tcPr>
            <w:tcW w:w="1504" w:type="pct"/>
            <w:vAlign w:val="center"/>
          </w:tcPr>
          <w:p w14:paraId="042E0276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3670D077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65ADCCEE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66833133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（盖 章）</w:t>
            </w:r>
          </w:p>
          <w:p w14:paraId="207A5D15">
            <w:pPr>
              <w:widowControl/>
              <w:jc w:val="righ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 xml:space="preserve">      年   月   日</w:t>
            </w:r>
          </w:p>
        </w:tc>
      </w:tr>
      <w:tr w14:paraId="6E6E9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2" w:hRule="atLeast"/>
          <w:jc w:val="center"/>
        </w:trPr>
        <w:tc>
          <w:tcPr>
            <w:tcW w:w="1015" w:type="pct"/>
            <w:vAlign w:val="center"/>
          </w:tcPr>
          <w:p w14:paraId="04DA461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提案工作组</w:t>
            </w:r>
          </w:p>
          <w:p w14:paraId="553B614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审查意见</w:t>
            </w:r>
          </w:p>
        </w:tc>
        <w:tc>
          <w:tcPr>
            <w:tcW w:w="1473" w:type="pct"/>
            <w:vAlign w:val="center"/>
          </w:tcPr>
          <w:p w14:paraId="78CD5773">
            <w:pPr>
              <w:widowControl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1BFB223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3CB5DB04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598E9577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（盖 章）</w:t>
            </w:r>
          </w:p>
          <w:p w14:paraId="1E0735F3">
            <w:pPr>
              <w:widowControl/>
              <w:jc w:val="righ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年   月   日</w:t>
            </w:r>
          </w:p>
        </w:tc>
        <w:tc>
          <w:tcPr>
            <w:tcW w:w="1007" w:type="pct"/>
            <w:vAlign w:val="center"/>
          </w:tcPr>
          <w:p w14:paraId="3678018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相关部门</w:t>
            </w:r>
          </w:p>
          <w:p w14:paraId="10EE3FD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处理结果</w:t>
            </w:r>
          </w:p>
        </w:tc>
        <w:tc>
          <w:tcPr>
            <w:tcW w:w="1504" w:type="pct"/>
            <w:vAlign w:val="center"/>
          </w:tcPr>
          <w:p w14:paraId="7541A699"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25AD5F6B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177956C8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  <w:p w14:paraId="362A6FF8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（盖 章）</w:t>
            </w:r>
          </w:p>
          <w:p w14:paraId="6371C470">
            <w:pPr>
              <w:widowControl/>
              <w:jc w:val="right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年   月   日</w:t>
            </w:r>
          </w:p>
        </w:tc>
      </w:tr>
    </w:tbl>
    <w:p w14:paraId="45DEBA16">
      <w:pPr>
        <w:spacing w:line="360" w:lineRule="auto"/>
        <w:ind w:firstLine="480" w:firstLineChars="200"/>
        <w:jc w:val="right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苏州城市学院学生会</w:t>
      </w:r>
    </w:p>
    <w:p w14:paraId="04169FDE">
      <w:pPr>
        <w:wordWrap w:val="0"/>
        <w:jc w:val="righ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24"/>
        </w:rPr>
        <w:t xml:space="preserve">                                      2024年10月制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1" w:fontKey="{8809F8B3-7A0A-42FE-9E0C-800524ECF48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1NzcyNjQ4NWI0M2NhZGFmMDUzOGU2MTg3MGI0NTYifQ=="/>
  </w:docVars>
  <w:rsids>
    <w:rsidRoot w:val="57E068DE"/>
    <w:rsid w:val="006B05D1"/>
    <w:rsid w:val="00A2750B"/>
    <w:rsid w:val="00A77DEF"/>
    <w:rsid w:val="00A81D22"/>
    <w:rsid w:val="00BF60FB"/>
    <w:rsid w:val="00D1119F"/>
    <w:rsid w:val="00ED4848"/>
    <w:rsid w:val="0BB97912"/>
    <w:rsid w:val="13E72709"/>
    <w:rsid w:val="1B811D18"/>
    <w:rsid w:val="1C1B73F4"/>
    <w:rsid w:val="1F337530"/>
    <w:rsid w:val="28C9430F"/>
    <w:rsid w:val="313E3572"/>
    <w:rsid w:val="33AE06F6"/>
    <w:rsid w:val="34DC4CD4"/>
    <w:rsid w:val="39C21872"/>
    <w:rsid w:val="3B131EB2"/>
    <w:rsid w:val="3B6B54BA"/>
    <w:rsid w:val="3C84443D"/>
    <w:rsid w:val="3CD61C06"/>
    <w:rsid w:val="3CF12CD2"/>
    <w:rsid w:val="3D5E6F8A"/>
    <w:rsid w:val="3EFB6EE5"/>
    <w:rsid w:val="422D6507"/>
    <w:rsid w:val="42BA0E65"/>
    <w:rsid w:val="4355293C"/>
    <w:rsid w:val="47024B89"/>
    <w:rsid w:val="4A200A4F"/>
    <w:rsid w:val="4AE779CD"/>
    <w:rsid w:val="4B9055D4"/>
    <w:rsid w:val="4CFD4C46"/>
    <w:rsid w:val="4E9D1D67"/>
    <w:rsid w:val="4FEB2033"/>
    <w:rsid w:val="543D36A4"/>
    <w:rsid w:val="55D87B28"/>
    <w:rsid w:val="57E068DE"/>
    <w:rsid w:val="597823D6"/>
    <w:rsid w:val="5D3F0F74"/>
    <w:rsid w:val="5D5B47AD"/>
    <w:rsid w:val="5D7E0FB5"/>
    <w:rsid w:val="5F814D8D"/>
    <w:rsid w:val="5FD4310E"/>
    <w:rsid w:val="610672E9"/>
    <w:rsid w:val="64EC0EFA"/>
    <w:rsid w:val="65A876FF"/>
    <w:rsid w:val="68914293"/>
    <w:rsid w:val="74122000"/>
    <w:rsid w:val="745E7F67"/>
    <w:rsid w:val="798D4602"/>
    <w:rsid w:val="7BD779D5"/>
    <w:rsid w:val="7E1C46AC"/>
    <w:rsid w:val="7F07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162</Words>
  <Characters>172</Characters>
  <Lines>2</Lines>
  <Paragraphs>1</Paragraphs>
  <TotalTime>0</TotalTime>
  <ScaleCrop>false</ScaleCrop>
  <LinksUpToDate>false</LinksUpToDate>
  <CharactersWithSpaces>275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2023-03-06T02:38:00Z</dcterms:created>
  <dc:creator>岸与海的距离</dc:creator>
  <cp:lastModifiedBy>summer</cp:lastModifiedBy>
  <dcterms:modified xsi:type="dcterms:W3CDTF">2024-10-28T11:55:48Z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9754EC75CFE3467CACD9952F3176D1D6</vt:lpwstr>
  </property>
</Properties>
</file>