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40"/>
          <w:szCs w:val="40"/>
          <w:lang w:eastAsia="zh-CN"/>
        </w:rPr>
        <w:t>苏州城市学院（苏州大学文正学院）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CN"/>
        </w:rPr>
        <w:t>第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Hans"/>
        </w:rPr>
        <w:t>二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CN"/>
        </w:rPr>
        <w:t>次学生代表大会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Hans"/>
        </w:rPr>
        <w:t>委员候选人推荐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CN"/>
        </w:rPr>
        <w:t>表</w:t>
      </w:r>
    </w:p>
    <w:tbl>
      <w:tblPr>
        <w:tblStyle w:val="2"/>
        <w:tblpPr w:leftFromText="180" w:rightFromText="180" w:vertAnchor="text" w:horzAnchor="page" w:tblpXSpec="center" w:tblpY="44"/>
        <w:tblOverlap w:val="never"/>
        <w:tblW w:w="90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848"/>
        <w:gridCol w:w="1690"/>
        <w:gridCol w:w="159"/>
        <w:gridCol w:w="1915"/>
        <w:gridCol w:w="2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学院名称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</w:p>
        </w:tc>
        <w:tc>
          <w:tcPr>
            <w:tcW w:w="184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姓名</w:t>
            </w:r>
          </w:p>
        </w:tc>
        <w:tc>
          <w:tcPr>
            <w:tcW w:w="1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339" w:type="dxa"/>
            <w:vMerge w:val="restart"/>
            <w:textDirection w:val="tbRl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（1寸照片）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性别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84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民族</w:t>
            </w:r>
          </w:p>
        </w:tc>
        <w:tc>
          <w:tcPr>
            <w:tcW w:w="1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</w:p>
        </w:tc>
        <w:tc>
          <w:tcPr>
            <w:tcW w:w="233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政治面貌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84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出生年月 </w:t>
            </w:r>
          </w:p>
        </w:tc>
        <w:tc>
          <w:tcPr>
            <w:tcW w:w="1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33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年级专业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84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联系方式（手机号）</w:t>
            </w:r>
          </w:p>
        </w:tc>
        <w:tc>
          <w:tcPr>
            <w:tcW w:w="425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292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现任职务</w:t>
            </w:r>
          </w:p>
        </w:tc>
        <w:tc>
          <w:tcPr>
            <w:tcW w:w="6103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4" w:hRule="atLeast"/>
          <w:jc w:val="center"/>
        </w:trPr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个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历</w:t>
            </w:r>
          </w:p>
        </w:tc>
        <w:tc>
          <w:tcPr>
            <w:tcW w:w="795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9" w:hRule="atLeast"/>
          <w:jc w:val="center"/>
        </w:trPr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获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奖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况</w:t>
            </w:r>
          </w:p>
        </w:tc>
        <w:tc>
          <w:tcPr>
            <w:tcW w:w="7951" w:type="dxa"/>
            <w:gridSpan w:val="5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5" w:hRule="exact"/>
          <w:jc w:val="center"/>
        </w:trPr>
        <w:tc>
          <w:tcPr>
            <w:tcW w:w="107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见</w:t>
            </w:r>
          </w:p>
          <w:p>
            <w:pPr>
              <w:ind w:firstLine="4480" w:firstLineChars="140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7951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sz w:val="32"/>
                <w:szCs w:val="32"/>
                <w:u w:val="single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学院正式代表团会议应到人数</w:t>
            </w:r>
            <w:r>
              <w:rPr>
                <w:rFonts w:hint="eastAsia" w:ascii="宋体" w:hAnsi="宋体" w:eastAsia="宋体" w:cs="宋体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32"/>
                <w:szCs w:val="32"/>
                <w:u w:val="single"/>
              </w:rPr>
              <w:t xml:space="preserve">      </w:t>
            </w:r>
          </w:p>
          <w:p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实到人数</w:t>
            </w:r>
            <w:r>
              <w:rPr>
                <w:rFonts w:hint="eastAsia" w:ascii="宋体" w:hAnsi="宋体" w:eastAsia="宋体" w:cs="宋体"/>
                <w:sz w:val="32"/>
                <w:szCs w:val="32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赞成票数</w:t>
            </w:r>
            <w:r>
              <w:rPr>
                <w:rFonts w:hint="eastAsia" w:ascii="宋体" w:hAnsi="宋体" w:eastAsia="宋体" w:cs="宋体"/>
                <w:sz w:val="32"/>
                <w:szCs w:val="32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反对票数</w:t>
            </w:r>
            <w:r>
              <w:rPr>
                <w:rFonts w:hint="eastAsia" w:ascii="宋体" w:hAnsi="宋体" w:eastAsia="宋体" w:cs="宋体"/>
                <w:sz w:val="32"/>
                <w:szCs w:val="32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</w:t>
            </w:r>
          </w:p>
          <w:p>
            <w:pPr>
              <w:rPr>
                <w:rFonts w:hint="eastAsia" w:ascii="宋体" w:hAnsi="宋体" w:eastAsia="宋体" w:cs="宋体"/>
                <w:sz w:val="32"/>
                <w:szCs w:val="32"/>
                <w:u w:val="single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弃权票数</w:t>
            </w:r>
            <w:r>
              <w:rPr>
                <w:rFonts w:hint="eastAsia" w:ascii="宋体" w:hAnsi="宋体" w:eastAsia="宋体" w:cs="宋体"/>
                <w:sz w:val="32"/>
                <w:szCs w:val="32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是否同意推选</w:t>
            </w:r>
            <w:r>
              <w:rPr>
                <w:rFonts w:hint="eastAsia" w:ascii="宋体" w:hAnsi="宋体" w:eastAsia="宋体" w:cs="宋体"/>
                <w:sz w:val="32"/>
                <w:szCs w:val="32"/>
                <w:u w:val="single"/>
              </w:rPr>
              <w:t xml:space="preserve">           </w:t>
            </w:r>
          </w:p>
          <w:p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     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     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32"/>
                <w:szCs w:val="32"/>
              </w:rPr>
              <w:t>团长签名：</w:t>
            </w:r>
          </w:p>
          <w:p>
            <w:pP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61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>学院团总支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审 核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意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见</w:t>
            </w:r>
          </w:p>
        </w:tc>
        <w:tc>
          <w:tcPr>
            <w:tcW w:w="44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学院党委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审 核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1" w:hRule="exact"/>
          <w:jc w:val="center"/>
        </w:trPr>
        <w:tc>
          <w:tcPr>
            <w:tcW w:w="461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         代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章   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年  月  日</w:t>
            </w:r>
          </w:p>
        </w:tc>
        <w:tc>
          <w:tcPr>
            <w:tcW w:w="441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      盖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章    </w:t>
            </w:r>
          </w:p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righ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苏州城市学院（苏州大学文正学院）学生会</w:t>
      </w:r>
    </w:p>
    <w:p>
      <w:pPr>
        <w:wordWrap w:val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sz w:val="32"/>
          <w:szCs w:val="32"/>
        </w:rPr>
        <w:t>2023年3月制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注：此表一式一份，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正反打印，控制在一页纸上。电子版材料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以学院为单位汇总发送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至校学生会邮箱：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sdwzxshbgs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@163.com，邮件统一命名为“学院名称+代表推选”，纸质版材料交至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学生活动中心三楼3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5学生会办公室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B144B3-86C7-49A3-BC5A-432077C8CCA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0ZjQxMjU0MmJlZGVkNDJjMjI4NTRjYzIzMWUyNWUifQ=="/>
  </w:docVars>
  <w:rsids>
    <w:rsidRoot w:val="1149590F"/>
    <w:rsid w:val="06964D1E"/>
    <w:rsid w:val="06E93453"/>
    <w:rsid w:val="0EEC1973"/>
    <w:rsid w:val="10BB05D5"/>
    <w:rsid w:val="1149590F"/>
    <w:rsid w:val="16CE2B0C"/>
    <w:rsid w:val="172C23DB"/>
    <w:rsid w:val="189027D1"/>
    <w:rsid w:val="1BD9327F"/>
    <w:rsid w:val="21514288"/>
    <w:rsid w:val="22440E9D"/>
    <w:rsid w:val="2A100351"/>
    <w:rsid w:val="2ACD2201"/>
    <w:rsid w:val="2E6115DE"/>
    <w:rsid w:val="31DE2F46"/>
    <w:rsid w:val="35DC779C"/>
    <w:rsid w:val="35FC0C31"/>
    <w:rsid w:val="378E11E1"/>
    <w:rsid w:val="3F2226C4"/>
    <w:rsid w:val="41361594"/>
    <w:rsid w:val="41CE054F"/>
    <w:rsid w:val="425C5EED"/>
    <w:rsid w:val="43D94396"/>
    <w:rsid w:val="485B09F4"/>
    <w:rsid w:val="488717E9"/>
    <w:rsid w:val="48F30395"/>
    <w:rsid w:val="49923D67"/>
    <w:rsid w:val="4B5D2CD5"/>
    <w:rsid w:val="4FAD5FDA"/>
    <w:rsid w:val="4FE9110D"/>
    <w:rsid w:val="518E1E3B"/>
    <w:rsid w:val="53C25DCC"/>
    <w:rsid w:val="557C733A"/>
    <w:rsid w:val="606C481B"/>
    <w:rsid w:val="62D358FF"/>
    <w:rsid w:val="68FD117F"/>
    <w:rsid w:val="6985448A"/>
    <w:rsid w:val="6E166FE8"/>
    <w:rsid w:val="6F0C3AA7"/>
    <w:rsid w:val="771A18F7"/>
    <w:rsid w:val="7D221505"/>
    <w:rsid w:val="7E58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272</Words>
  <Characters>294</Characters>
  <Lines>0</Lines>
  <Paragraphs>0</Paragraphs>
  <TotalTime>1</TotalTime>
  <ScaleCrop>false</ScaleCrop>
  <LinksUpToDate>false</LinksUpToDate>
  <CharactersWithSpaces>515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2023-03-05T16:17:00Z</dcterms:created>
  <dc:creator>岸与海的距离</dc:creator>
  <cp:lastModifiedBy>精明女大学生</cp:lastModifiedBy>
  <dcterms:modified xsi:type="dcterms:W3CDTF">2023-03-15T16:31:12Z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1461F4D4952E4460B9776D743C122335</vt:lpwstr>
  </property>
</Properties>
</file>